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8BE" w:rsidRPr="0080499F" w:rsidRDefault="00E038BE" w:rsidP="00E038BE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E038BE" w:rsidRPr="0080499F" w:rsidRDefault="00E038BE" w:rsidP="00E038BE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E038BE" w:rsidRPr="0080499F" w:rsidRDefault="00E038BE" w:rsidP="00E038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E038BE" w:rsidRDefault="00E038BE" w:rsidP="00E038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 w:rsidRPr="0019571F">
        <w:rPr>
          <w:rFonts w:ascii="Times New Roman" w:hAnsi="Times New Roman"/>
          <w:b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/>
          <w:bCs/>
          <w:sz w:val="28"/>
          <w:szCs w:val="28"/>
        </w:rPr>
        <w:t>на водных объекта</w:t>
      </w:r>
      <w:proofErr w:type="gramEnd"/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038BE" w:rsidRDefault="00E038BE" w:rsidP="00E038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E038BE" w:rsidRPr="0080499F" w:rsidRDefault="00E038BE" w:rsidP="00E038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E038BE" w:rsidRPr="002E44FB" w:rsidRDefault="00E038BE" w:rsidP="00E038BE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ситуаций, обеспечение пожарной безоп</w:t>
      </w:r>
      <w:r w:rsidR="008A1913">
        <w:rPr>
          <w:rFonts w:ascii="Times New Roman" w:hAnsi="Times New Roman"/>
          <w:bCs/>
          <w:sz w:val="28"/>
          <w:szCs w:val="28"/>
        </w:rPr>
        <w:t xml:space="preserve">асности и безопасности людей </w:t>
      </w:r>
      <w:proofErr w:type="gramStart"/>
      <w:r w:rsidR="008A1913">
        <w:rPr>
          <w:rFonts w:ascii="Times New Roman" w:hAnsi="Times New Roman"/>
          <w:bCs/>
          <w:sz w:val="28"/>
          <w:szCs w:val="28"/>
        </w:rPr>
        <w:t xml:space="preserve">на </w:t>
      </w:r>
      <w:r w:rsidRPr="0019571F">
        <w:rPr>
          <w:rFonts w:ascii="Times New Roman" w:hAnsi="Times New Roman"/>
          <w:bCs/>
          <w:sz w:val="28"/>
          <w:szCs w:val="28"/>
        </w:rPr>
        <w:t>водных объекта</w:t>
      </w:r>
      <w:proofErr w:type="gramEnd"/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69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206,4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>
        <w:rPr>
          <w:rFonts w:ascii="Times New Roman" w:hAnsi="Times New Roman"/>
          <w:sz w:val="28"/>
          <w:szCs w:val="28"/>
        </w:rPr>
        <w:t>206,4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E038BE" w:rsidRPr="002E44FB" w:rsidRDefault="00E038BE" w:rsidP="00E038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174,8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84,7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E038BE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19571F">
        <w:rPr>
          <w:rFonts w:ascii="Times New Roman" w:hAnsi="Times New Roman"/>
          <w:sz w:val="28"/>
          <w:szCs w:val="28"/>
        </w:rPr>
        <w:t>Пожарная безопасность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Pr="0019571F">
        <w:rPr>
          <w:rFonts w:ascii="Times New Roman" w:hAnsi="Times New Roman"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Cs/>
          <w:sz w:val="28"/>
          <w:szCs w:val="28"/>
        </w:rPr>
        <w:t>на водных объекта</w:t>
      </w:r>
      <w:proofErr w:type="gramEnd"/>
      <w:r w:rsidRPr="002E44FB">
        <w:rPr>
          <w:rFonts w:ascii="Times New Roman" w:hAnsi="Times New Roman"/>
          <w:sz w:val="28"/>
          <w:szCs w:val="28"/>
        </w:rPr>
        <w:t>» на 20</w:t>
      </w:r>
      <w:r>
        <w:rPr>
          <w:rFonts w:ascii="Times New Roman" w:hAnsi="Times New Roman"/>
          <w:sz w:val="28"/>
          <w:szCs w:val="28"/>
        </w:rPr>
        <w:t>23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B87880">
        <w:rPr>
          <w:rFonts w:ascii="Times New Roman" w:hAnsi="Times New Roman"/>
          <w:sz w:val="28"/>
          <w:szCs w:val="28"/>
        </w:rPr>
        <w:t>30</w:t>
      </w:r>
      <w:r w:rsidRPr="00B87880">
        <w:rPr>
          <w:rFonts w:ascii="Times New Roman" w:hAnsi="Times New Roman"/>
          <w:sz w:val="28"/>
          <w:szCs w:val="28"/>
        </w:rPr>
        <w:t>.12.202</w:t>
      </w:r>
      <w:r w:rsidR="00B87880" w:rsidRPr="00B87880">
        <w:rPr>
          <w:rFonts w:ascii="Times New Roman" w:hAnsi="Times New Roman"/>
          <w:sz w:val="28"/>
          <w:szCs w:val="28"/>
        </w:rPr>
        <w:t>2</w:t>
      </w:r>
      <w:r w:rsidRPr="00B87880">
        <w:rPr>
          <w:rFonts w:ascii="Times New Roman" w:hAnsi="Times New Roman"/>
          <w:sz w:val="28"/>
          <w:szCs w:val="28"/>
        </w:rPr>
        <w:t xml:space="preserve"> № 1</w:t>
      </w:r>
      <w:r w:rsidR="00B87880" w:rsidRPr="00B87880">
        <w:rPr>
          <w:rFonts w:ascii="Times New Roman" w:hAnsi="Times New Roman"/>
          <w:sz w:val="28"/>
          <w:szCs w:val="28"/>
        </w:rPr>
        <w:t>08</w:t>
      </w:r>
      <w:r w:rsidRPr="00B87880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>
        <w:rPr>
          <w:rFonts w:ascii="Times New Roman" w:hAnsi="Times New Roman"/>
          <w:spacing w:val="-8"/>
          <w:sz w:val="28"/>
          <w:szCs w:val="28"/>
        </w:rPr>
        <w:t>206,4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206,4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E038BE" w:rsidRPr="002E44FB" w:rsidRDefault="00E038BE" w:rsidP="00E038B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174,8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>
        <w:rPr>
          <w:rFonts w:ascii="Times New Roman" w:hAnsi="Times New Roman" w:cs="Times New Roman"/>
          <w:sz w:val="28"/>
          <w:szCs w:val="28"/>
        </w:rPr>
        <w:t>84,75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8BE" w:rsidRPr="002E44FB" w:rsidRDefault="00E038BE" w:rsidP="00E038B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4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E038BE" w:rsidRPr="002E44FB" w:rsidRDefault="00E038BE" w:rsidP="00E038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E038BE" w:rsidRPr="00654A80" w:rsidRDefault="00E038BE" w:rsidP="00E038B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59B" w:rsidRDefault="0078259B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8BE" w:rsidRDefault="00E038BE" w:rsidP="007825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38BE" w:rsidRDefault="00E038BE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E038BE" w:rsidSect="0078259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78259B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A6431A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A6431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  <w:r w:rsidR="000B5C96">
              <w:rPr>
                <w:rFonts w:ascii="Times New Roman" w:hAnsi="Times New Roman" w:cs="Times New Roman"/>
              </w:rPr>
              <w:t xml:space="preserve">, </w:t>
            </w:r>
            <w:r w:rsidR="000B5C96"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7825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  <w:tc>
          <w:tcPr>
            <w:tcW w:w="1700" w:type="dxa"/>
          </w:tcPr>
          <w:p w:rsidR="00B00274" w:rsidRPr="00654A80" w:rsidRDefault="007825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</w:tcPr>
          <w:p w:rsidR="00B00274" w:rsidRPr="00654A80" w:rsidRDefault="0078259B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4A1627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A16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355CD" w:rsidRPr="00654A80" w:rsidRDefault="007355CD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A16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355CD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7355CD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355CD" w:rsidRPr="00654A80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4A1627" w:rsidRPr="004A1627" w:rsidRDefault="004A1627" w:rsidP="004A162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16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1.2.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lastRenderedPageBreak/>
              <w:t>огнетушителей, оборудование планов эвакуации, огнезащитную обработку деревянных конструкций, проектирование, монтаж и наладка автоматической пожарной сигнализации и оповещения о пожаре, подготовка комплекта документов в области пожарной безопасности)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384842" w:rsidRDefault="004A1627" w:rsidP="004A162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пожарной сигнализации МКУК «ДК Крымского сельского поселения», проверка дымоходов, приобретение огнетушителей, проектирование и монтаж </w:t>
            </w:r>
            <w:proofErr w:type="spellStart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</w:t>
            </w:r>
            <w:proofErr w:type="spellEnd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пожарной сигнализации и системы оповещения о пожаре, обучение мерам пожарной безопасности, подготовка комплекта документов по пожарной безопасности, разработка планов эвакуации при пожаре</w:t>
            </w:r>
            <w:r w:rsidR="006F2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огнезащитная обработка деревянных конструкций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4A1627" w:rsidRPr="00384842" w:rsidRDefault="004A1627" w:rsidP="00E24D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Проведена огнезащитная обработка 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деревянных конструкций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чердачных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помещений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техническое обслуживание установки автоматической пожарной сигнализации системы оповещения и управления эвакуацией 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людей при пожаре</w:t>
            </w:r>
          </w:p>
        </w:tc>
        <w:tc>
          <w:tcPr>
            <w:tcW w:w="1276" w:type="dxa"/>
          </w:tcPr>
          <w:p w:rsidR="004A1627" w:rsidRPr="00654A80" w:rsidRDefault="006F200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163,4</w:t>
            </w:r>
          </w:p>
        </w:tc>
        <w:tc>
          <w:tcPr>
            <w:tcW w:w="1700" w:type="dxa"/>
          </w:tcPr>
          <w:p w:rsidR="004A1627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163,4</w:t>
            </w:r>
          </w:p>
        </w:tc>
        <w:tc>
          <w:tcPr>
            <w:tcW w:w="993" w:type="dxa"/>
          </w:tcPr>
          <w:p w:rsidR="004A1627" w:rsidRDefault="0078259B" w:rsidP="006F20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627" w:rsidRPr="00A6431A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 Содержание пожарной сигнализации здания Администрации</w:t>
            </w:r>
          </w:p>
        </w:tc>
        <w:tc>
          <w:tcPr>
            <w:tcW w:w="1984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654A80" w:rsidRDefault="00E24D23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установки автоматической пожарной сигнализации системы оповещения и управления эвакуацией людей при пожаре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3" w:type="dxa"/>
          </w:tcPr>
          <w:p w:rsidR="004A1627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F200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Pr="00654A80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4A1627" w:rsidRPr="00654A80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A1627" w:rsidRPr="00654A80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  <w:tc>
          <w:tcPr>
            <w:tcW w:w="1700" w:type="dxa"/>
          </w:tcPr>
          <w:p w:rsidR="004A1627" w:rsidRPr="00654A80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</w:tcPr>
          <w:p w:rsidR="004A1627" w:rsidRPr="00654A80" w:rsidRDefault="0078259B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558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E038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5C96"/>
    <w:rsid w:val="00174F42"/>
    <w:rsid w:val="0018003D"/>
    <w:rsid w:val="00200342"/>
    <w:rsid w:val="00336E60"/>
    <w:rsid w:val="00384842"/>
    <w:rsid w:val="003C5D8C"/>
    <w:rsid w:val="003F1C94"/>
    <w:rsid w:val="0041601D"/>
    <w:rsid w:val="00451896"/>
    <w:rsid w:val="004A1627"/>
    <w:rsid w:val="005333CA"/>
    <w:rsid w:val="00556883"/>
    <w:rsid w:val="005802A9"/>
    <w:rsid w:val="006273BA"/>
    <w:rsid w:val="006A41B4"/>
    <w:rsid w:val="006F2008"/>
    <w:rsid w:val="007355CD"/>
    <w:rsid w:val="0078259B"/>
    <w:rsid w:val="007D5AF8"/>
    <w:rsid w:val="007E3D32"/>
    <w:rsid w:val="008A1913"/>
    <w:rsid w:val="009057C0"/>
    <w:rsid w:val="009B7E23"/>
    <w:rsid w:val="009F6D15"/>
    <w:rsid w:val="00A6431A"/>
    <w:rsid w:val="00B00274"/>
    <w:rsid w:val="00B1793F"/>
    <w:rsid w:val="00B87880"/>
    <w:rsid w:val="00B948C9"/>
    <w:rsid w:val="00C03224"/>
    <w:rsid w:val="00CC6862"/>
    <w:rsid w:val="00CE1DB5"/>
    <w:rsid w:val="00D73D66"/>
    <w:rsid w:val="00E038BE"/>
    <w:rsid w:val="00E2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0FC33"/>
  <w15:docId w15:val="{31DA5367-C84B-4872-8225-EDEEE71A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22</cp:revision>
  <cp:lastPrinted>2023-11-22T13:01:00Z</cp:lastPrinted>
  <dcterms:created xsi:type="dcterms:W3CDTF">2019-10-17T08:55:00Z</dcterms:created>
  <dcterms:modified xsi:type="dcterms:W3CDTF">2023-10-20T10:44:00Z</dcterms:modified>
</cp:coreProperties>
</file>